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45C7F506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35263D">
        <w:rPr>
          <w:rFonts w:ascii="Times New Roman" w:hAnsi="Times New Roman" w:cs="Times New Roman"/>
          <w:b/>
          <w:bCs/>
          <w:sz w:val="36"/>
          <w:szCs w:val="36"/>
          <w:lang w:val="kk-KZ"/>
        </w:rPr>
        <w:t>5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6A9A1F91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704F9C39" w14:textId="5CAD127F" w:rsidR="00084A6A" w:rsidRPr="00084A6A" w:rsidRDefault="00084A6A" w:rsidP="00084A6A">
      <w:pPr>
        <w:spacing w:line="256" w:lineRule="auto"/>
        <w:rPr>
          <w:rFonts w:ascii="Times New Roman" w:eastAsia="Calibri" w:hAnsi="Times New Roman" w:cs="Times New Roman"/>
          <w:color w:val="FF0000"/>
          <w:sz w:val="52"/>
          <w:szCs w:val="52"/>
          <w:lang w:val="kk-KZ"/>
        </w:rPr>
      </w:pPr>
      <w:r>
        <w:rPr>
          <w:rFonts w:ascii="Times New Roman" w:eastAsia="Calibri" w:hAnsi="Times New Roman" w:cs="Times New Roman"/>
          <w:color w:val="FF0000"/>
          <w:sz w:val="52"/>
          <w:szCs w:val="52"/>
          <w:lang w:val="kk-KZ"/>
        </w:rPr>
        <w:t>Құрметті студент</w:t>
      </w:r>
      <w:r w:rsidRPr="00084A6A">
        <w:rPr>
          <w:rFonts w:ascii="Times New Roman" w:eastAsia="Calibri" w:hAnsi="Times New Roman" w:cs="Times New Roman"/>
          <w:color w:val="FF0000"/>
          <w:sz w:val="52"/>
          <w:szCs w:val="52"/>
          <w:lang w:val="kk-KZ"/>
        </w:rPr>
        <w:t>!!!</w:t>
      </w:r>
    </w:p>
    <w:p w14:paraId="7370D59C" w14:textId="2A44AC5A" w:rsidR="00084A6A" w:rsidRDefault="00084A6A" w:rsidP="00084A6A">
      <w:pPr>
        <w:spacing w:line="256" w:lineRule="auto"/>
        <w:rPr>
          <w:rFonts w:ascii="Times New Roman" w:eastAsia="Calibri" w:hAnsi="Times New Roman" w:cs="Times New Roman"/>
          <w:sz w:val="52"/>
          <w:szCs w:val="52"/>
          <w:lang w:val="kk-KZ"/>
        </w:rPr>
      </w:pPr>
      <w:r w:rsidRPr="00084A6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    </w:t>
      </w:r>
      <w:r>
        <w:rPr>
          <w:rFonts w:ascii="Times New Roman" w:eastAsia="Calibri" w:hAnsi="Times New Roman" w:cs="Times New Roman"/>
          <w:sz w:val="52"/>
          <w:szCs w:val="52"/>
          <w:lang w:val="kk-KZ"/>
        </w:rPr>
        <w:t>Р</w:t>
      </w:r>
      <w:r w:rsidRPr="00084A6A">
        <w:rPr>
          <w:rFonts w:ascii="Times New Roman" w:eastAsia="Calibri" w:hAnsi="Times New Roman" w:cs="Times New Roman"/>
          <w:sz w:val="52"/>
          <w:szCs w:val="52"/>
          <w:lang w:val="kk-KZ"/>
        </w:rPr>
        <w:t>ЕЙТИНГ 1</w:t>
      </w:r>
      <w:r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нәтижесін шығару үшін – алдынғы практикалық жұмыстарының барлығы толығымен орындалған, титултық беттері жазылған, практикалық жұмыстың атаулары белгіленген; Тақырып, оқытушының, студенттің аты – жөні жазылған және жұмыстар белгіленген уақыты бойынша тіркелген болуы тиіс!!!</w:t>
      </w:r>
    </w:p>
    <w:p w14:paraId="1F4B866C" w14:textId="77777777" w:rsidR="00521DAF" w:rsidRDefault="00521DAF" w:rsidP="00521DA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Салимбаев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</w:t>
      </w:r>
      <w:proofErr w:type="spellStart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Интранедорнаука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2014 </w:t>
        </w:r>
        <w:proofErr w:type="spellStart"/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«Транспортное строительство» - периодический журнал - </w:t>
      </w:r>
      <w:proofErr w:type="spellStart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г.Москва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2014 </w:t>
        </w:r>
        <w:proofErr w:type="spellStart"/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</w:t>
      </w:r>
      <w:proofErr w:type="spellEnd"/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084A6A"/>
    <w:rsid w:val="0012643F"/>
    <w:rsid w:val="00195230"/>
    <w:rsid w:val="001B32A0"/>
    <w:rsid w:val="0035263D"/>
    <w:rsid w:val="00363B25"/>
    <w:rsid w:val="0047792D"/>
    <w:rsid w:val="00521DAF"/>
    <w:rsid w:val="00590152"/>
    <w:rsid w:val="007816F3"/>
    <w:rsid w:val="00D01446"/>
    <w:rsid w:val="00DA40FC"/>
    <w:rsid w:val="00DF36C2"/>
    <w:rsid w:val="00EA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5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13</cp:revision>
  <dcterms:created xsi:type="dcterms:W3CDTF">2022-12-06T15:18:00Z</dcterms:created>
  <dcterms:modified xsi:type="dcterms:W3CDTF">2022-12-07T06:33:00Z</dcterms:modified>
</cp:coreProperties>
</file>